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Biblia </w:t>
      </w:r>
      <w:r xmlns:w="http://schemas.openxmlformats.org/wordprocessingml/2006/main" w:rsidR="00E55BC4">
        <w:t xml:space="preserve">gyerekek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Jézus </w:t>
      </w:r>
      <w:r xmlns:w="http://schemas.openxmlformats.org/wordprocessingml/2006/main">
        <w:rPr>
          <w:b/>
          <w:sz w:val="32"/>
        </w:rPr>
        <w:t xml:space="preserve">Szereti a gyerekeket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kérdésekre.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Miért akarta a szülő Jézushoz vinni a gyermekét?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Mit tett Jézus, amikor a tanítványai megállították a gyerekeket?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Mit tennél szívesen, ha Jézus most jelenne meg itt? Mit akarsz kérdezni Jézustól? Mit gondolsz, mit mond majd neked Jézus?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Amikor Jézus ezt látta, felháborodott. Azt mondta nekik: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"Engedjétek hozzám jönni a kisgyermekeket, és ne akadályozzák őket,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mert az ilyeneké az Isten országa.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Egy </w:t>
      </w:r>
      <w:r xmlns:w="http://schemas.openxmlformats.org/wordprocessingml/2006/main" w:rsidR="00E55BC4">
        <w:rPr>
          <w:b/>
          <w:sz w:val="24"/>
        </w:rPr>
        <w:t xml:space="preserve">tevékenység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A </w:t>
      </w:r>
      <w:r xmlns:w="http://schemas.openxmlformats.org/wordprocessingml/2006/main" w:rsidRPr="00371027">
        <w:rPr>
          <w:b/>
          <w:sz w:val="36"/>
        </w:rPr>
        <w:t xml:space="preserve">MI FOTÓNK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ITT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Bibliagyerekek 76. sz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Jézus meggyógyított egy vakot,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válasz a kérdésekre.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Mit tett Bartimeus, amikor meghallotta, hogy Jézus itt van?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Mit csináltál, miután Bartimeus újra látja?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 Bartimeus lennél, aki újra látná, mit éreznél szívesen? Mit mondanál Jézusnak?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„Menj – mondta Jézus –, a hited meggyógyított. Azonnal megkapta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látását és követte Jézust az úton.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Egy </w:t>
      </w:r>
      <w:r xmlns:w="http://schemas.openxmlformats.org/wordprocessingml/2006/main" w:rsidR="00043587">
        <w:rPr>
          <w:b/>
          <w:sz w:val="24"/>
        </w:rPr>
        <w:t xml:space="preserve">tevékenység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Biblia </w:t>
      </w:r>
      <w:r xmlns:w="http://schemas.openxmlformats.org/wordprocessingml/2006/main" w:rsidR="004D7951">
        <w:t xml:space="preserve">gyerekek 77. sz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Zákeus felmászott egy fára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kérdésekre.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Mit tett Zákeus, hogy meglátta Jézust?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Mit döntött úgy Zákeus, hogy megváltoztatja az életét, miután találkozott Jézussal?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Miről kell lemondanod Jézusért az életedben?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Mert az Emberfia azért jött, hogy megkeresse és megtartsa, ami elveszett."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Egy </w:t>
      </w:r>
      <w:r xmlns:w="http://schemas.openxmlformats.org/wordprocessingml/2006/main" w:rsidR="004D7951">
        <w:rPr>
          <w:b/>
          <w:sz w:val="24"/>
        </w:rPr>
        <w:t xml:space="preserve">tevékenység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Bibliagyerekek 78. sz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A Sziklára épült ház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kérdésekre.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Hol építette mind a kettő a házát?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Mit jelentett a homokra épített ház és a sziklára épített ház?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Hol építette a házát? Engedelmeskedsz Isten szavának?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„Ezért mindenki, aki hallja ezeket a szavaimat, és beleadja azokat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a gyakorlat olyan, mint egy bölcs ember, aki sziklára építette házát.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(Máté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Egy </w:t>
      </w:r>
      <w:r xmlns:w="http://schemas.openxmlformats.org/wordprocessingml/2006/main" w:rsidR="00485049">
        <w:rPr>
          <w:b/>
          <w:sz w:val="24"/>
        </w:rPr>
        <w:t xml:space="preserve">tevékenység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Biblia </w:t>
      </w:r>
      <w:r xmlns:w="http://schemas.openxmlformats.org/wordprocessingml/2006/main" w:rsidR="009A67DA">
        <w:t xml:space="preserve">gyerekek 79. sz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Öt </w:t>
      </w:r>
      <w:r xmlns:w="http://schemas.openxmlformats.org/wordprocessingml/2006/main">
        <w:rPr>
          <w:rFonts w:hint="eastAsia"/>
          <w:b/>
          <w:sz w:val="32"/>
        </w:rPr>
        <w:t xml:space="preserve">Bölcs </w:t>
      </w:r>
      <w:r xmlns:w="http://schemas.openxmlformats.org/wordprocessingml/2006/main">
        <w:rPr>
          <w:b/>
          <w:sz w:val="32"/>
        </w:rPr>
        <w:t xml:space="preserve">Szűz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kérdésekre.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Miért aludt el az a tíz szűz, akik a násznépre készültek?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Mit mondott a bölcs öt szűz, amikor a bolond szüzek megkérték őket, hogy osszák szét nekik az olajat?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Hogyan várjunk Jézus visszajövetelére? Mire készülök Jézusra várva?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"Vigyázzatok tehát, mert nem tudjátok sem a napot, sem az órát."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(Máté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Egy </w:t>
      </w:r>
      <w:r xmlns:w="http://schemas.openxmlformats.org/wordprocessingml/2006/main" w:rsidR="009A67DA">
        <w:rPr>
          <w:b/>
          <w:sz w:val="24"/>
        </w:rPr>
        <w:t xml:space="preserve">tevékenység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Bibliagyerekek 80. sz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Példabeszéd </w:t>
      </w:r>
      <w:r xmlns:w="http://schemas.openxmlformats.org/wordprocessingml/2006/main">
        <w:rPr>
          <w:b/>
          <w:sz w:val="32"/>
        </w:rPr>
        <w:t xml:space="preserve">a tehetségekről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kérdésekre.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mit csinált az a szolga, aki egy talentumot kapott?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Mit mondott az úr a szolgának, aki csak egy talentummal tért vissza?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Mit kapsz Istentől? Hogyan tudod használni?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„Az ura így válaszolt: „Jól van, jó és hű szolgám!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hűséges néhány dologgal; Sok mindenért téged bízom meg.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Gyere és oszd meg gazdád boldogságát!' </w:t>
      </w:r>
      <w:r xmlns:w="http://schemas.openxmlformats.org/wordprocessingml/2006/main" w:rsidRPr="00C756AC" w:rsidR="00C756AC">
        <w:rPr>
          <w:sz w:val="18"/>
        </w:rPr>
        <w:t xml:space="preserve">(Máté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Egy </w:t>
      </w:r>
      <w:r xmlns:w="http://schemas.openxmlformats.org/wordprocessingml/2006/main" w:rsidR="00C67060">
        <w:rPr>
          <w:b/>
          <w:sz w:val="24"/>
        </w:rPr>
        <w:t xml:space="preserve">tevékenység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Biblia </w:t>
      </w:r>
      <w:r xmlns:w="http://schemas.openxmlformats.org/wordprocessingml/2006/main" w:rsidR="00604A10">
        <w:t xml:space="preserve">gyerekek 81. sz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Egy Adós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Aki tízezer tehetséggel tartozott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kérdésekre.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Mit tett a király egy szolgával, aki 10 000 talentummal tartozott?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Miért haragudott a király arra az emberre, aki 10 000 talentummal tartozott neki?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Hogyan bánt azokkal, akik bántottak téged? Hogyan bánt veled Isten?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– </w:t>
      </w:r>
      <w:r xmlns:w="http://schemas.openxmlformats.org/wordprocessingml/2006/main" w:rsidRPr="00213DA8">
        <w:rPr>
          <w:b/>
          <w:sz w:val="22"/>
        </w:rPr>
        <w:t xml:space="preserve">Nem kellett volna megkönyörülnöd a szolgatársadon, ahogyan nekem is?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Tevékenység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Bibliagyerekek </w:t>
      </w:r>
      <w:r xmlns:w="http://schemas.openxmlformats.org/wordprocessingml/2006/main" w:rsidR="00CE470D">
        <w:t xml:space="preserve">82. sz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Hozsanna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Dávid fiának!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kérdésekre.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Mit mondtak a tanítványok a szamár gazdájának?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Miért lépett be Jézus szamárháton Jeruzsálembe?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Mit gondolt Jézus, amikor látta, hogy a tömeg Hozsánnáért kiált, anélkül, hogy tudta volna, hogy Jeruzsálembe megy, hogy megöljék a kereszten?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Az előtte haladó és az őt követő tömeg kiáltozott: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– Hozsánna Dávid fiának! „Áldott, aki eljön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az Úr nevében!" "Hozsánna a magasságban!" </w:t>
      </w:r>
      <w:r xmlns:w="http://schemas.openxmlformats.org/wordprocessingml/2006/main" w:rsidRPr="00C756AC" w:rsidR="00C756AC">
        <w:rPr>
          <w:sz w:val="18"/>
        </w:rPr>
        <w:t xml:space="preserve">(Máté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Tevékenység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Biblia </w:t>
      </w:r>
      <w:r xmlns:w="http://schemas.openxmlformats.org/wordprocessingml/2006/main" w:rsidR="00BF4A62">
        <w:t xml:space="preserve">gyerekek 83. sz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az én </w:t>
      </w:r>
      <w:r xmlns:w="http://schemas.openxmlformats.org/wordprocessingml/2006/main">
        <w:rPr>
          <w:b/>
          <w:sz w:val="32"/>
        </w:rPr>
        <w:t xml:space="preserve">házam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az imaház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kérdésre.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Mit tett Jézus, amikor bement a templomba?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Mit mondott Jézus a templomról, a „házamról”?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Mit csinálok a legtöbbet a gyülekezetben? Mire gondolsz még a leginkább?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"Meg van írva" - mondta nekik: "Az én házamat imádság házának fogják hívni."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de te „rablók barlangjává” teszed.”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Egy </w:t>
      </w:r>
      <w:r xmlns:w="http://schemas.openxmlformats.org/wordprocessingml/2006/main" w:rsidR="00BF4A62">
        <w:rPr>
          <w:b/>
          <w:sz w:val="24"/>
        </w:rPr>
        <w:t xml:space="preserve">tevékenység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Biblia </w:t>
      </w:r>
      <w:r xmlns:w="http://schemas.openxmlformats.org/wordprocessingml/2006/main" w:rsidR="00DD7BBB">
        <w:t xml:space="preserve">gyerekek 84. sz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Jézus megmosott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Tanítványai lábai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kérdésekre.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Miért utasította el Péter, hogy Jézus megmossa?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Miért mosta meg Jézus maga a tanítványai lábát?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Kit kell szolgálnod, mint Jézust? Hogyan szolgálhatod ki őket?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Most, hogy én, a te Urad és Tanítód megmostam a lábadat,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meg kell mosnotok egymás lábát is. </w:t>
      </w:r>
      <w:r xmlns:w="http://schemas.openxmlformats.org/wordprocessingml/2006/main" w:rsidRPr="00C756AC" w:rsidR="00C756AC">
        <w:rPr>
          <w:sz w:val="18"/>
        </w:rPr>
        <w:t xml:space="preserve">(János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Egy </w:t>
      </w:r>
      <w:r xmlns:w="http://schemas.openxmlformats.org/wordprocessingml/2006/main" w:rsidR="00CC37BD">
        <w:rPr>
          <w:b/>
          <w:sz w:val="24"/>
        </w:rPr>
        <w:t xml:space="preserve">tevékenység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Biblia </w:t>
      </w:r>
      <w:r xmlns:w="http://schemas.openxmlformats.org/wordprocessingml/2006/main" w:rsidR="00167757">
        <w:t xml:space="preserve">gyerekek 85. sz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Jézus imádkozik a hegyen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kérdésekre.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Mit kért Jézus a tanítványaitól, hogy tegyenek imádkozás közben?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Miért imádkozott Jézus?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Mi az imád címe? Többre becsülöd Isten akaratát, mint az imacímedet?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Kicsit arrébb ment, arccal a földre esett, és így imádkozott: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„Atyám, ha lehetséges, vegyék el tőlem ezt a poharat.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De nem úgy, ahogy én akarom, hanem ahogy te." </w:t>
      </w:r>
      <w:r xmlns:w="http://schemas.openxmlformats.org/wordprocessingml/2006/main" w:rsidRPr="00C756AC" w:rsidR="00C756AC">
        <w:rPr>
          <w:sz w:val="18"/>
        </w:rPr>
        <w:t xml:space="preserve">(Máté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Egy </w:t>
      </w:r>
      <w:r xmlns:w="http://schemas.openxmlformats.org/wordprocessingml/2006/main" w:rsidR="00167757">
        <w:rPr>
          <w:b/>
          <w:sz w:val="24"/>
        </w:rPr>
        <w:t xml:space="preserve">tevékenység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Biblia </w:t>
      </w:r>
      <w:r xmlns:w="http://schemas.openxmlformats.org/wordprocessingml/2006/main" w:rsidR="00024D6B">
        <w:t xml:space="preserve">gyerekek 86. sz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Jézus meghalt a kereszten.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kérdésekre.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Milyen imát imádkozott Jézus a kereszten?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Mi történt, amikor Jézus meghalt?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Kiért halt meg Jézus a kereszten? Miért halt meg a kereszten?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Jézus hangosan felkiáltott: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"Atyám, kezedbe adom lelkemet."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Amikor ezt kimondta, kilehelte a lelkét.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Egy </w:t>
      </w:r>
      <w:r xmlns:w="http://schemas.openxmlformats.org/wordprocessingml/2006/main" w:rsidR="00024D6B">
        <w:rPr>
          <w:b/>
          <w:sz w:val="24"/>
        </w:rPr>
        <w:t xml:space="preserve">tevékenység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Biblia </w:t>
      </w:r>
      <w:r xmlns:w="http://schemas.openxmlformats.org/wordprocessingml/2006/main" w:rsidR="00852BC7">
        <w:t xml:space="preserve">gyerekek 87. sz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Üres </w:t>
      </w:r>
      <w:r xmlns:w="http://schemas.openxmlformats.org/wordprocessingml/2006/main">
        <w:rPr>
          <w:b/>
          <w:sz w:val="32"/>
        </w:rPr>
        <w:t xml:space="preserve">sír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kérdésekre.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Milyen imát imádkozott Jézus a kereszten?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Mi történt, amikor Jézus meghalt?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Kiért halt meg Jézus a kereszten? Miért halt meg a kereszten?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Ekkor megfordult, és látta, hogy Jézus ott áll.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de nem vette észre, hogy Jézus az.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Egy </w:t>
      </w:r>
      <w:r xmlns:w="http://schemas.openxmlformats.org/wordprocessingml/2006/main" w:rsidR="00852BC7">
        <w:rPr>
          <w:b/>
          <w:sz w:val="24"/>
        </w:rPr>
        <w:t xml:space="preserve">tevékenység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Biblia </w:t>
      </w:r>
      <w:r xmlns:w="http://schemas.openxmlformats.org/wordprocessingml/2006/main" w:rsidR="008E58BA">
        <w:t xml:space="preserve">gyerekek 88. sz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Jézus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aki felment a mennybe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kérdésekre.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Mi volt az utolsó dolog, amit Jézus megparancsolt a tanítványainak?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Hová ment Jézus, amikor mindent végzett?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Várod, hogy Jézus visszajöjjön? Vagy nem? Ha vársz, miért várod Jézust?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Miután ezt kimondta, szemük láttára felemelkedett,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és egy felhő takarta el őt szemük elől. </w:t>
      </w:r>
      <w:r xmlns:w="http://schemas.openxmlformats.org/wordprocessingml/2006/main" w:rsidRPr="00C756AC" w:rsidR="00C756AC">
        <w:rPr>
          <w:sz w:val="18"/>
        </w:rPr>
        <w:t xml:space="preserve">(Csel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Egy </w:t>
      </w:r>
      <w:r xmlns:w="http://schemas.openxmlformats.org/wordprocessingml/2006/main" w:rsidR="008E58BA">
        <w:rPr>
          <w:b/>
          <w:sz w:val="24"/>
        </w:rPr>
        <w:t xml:space="preserve">tevékenység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Biblia </w:t>
      </w:r>
      <w:r xmlns:w="http://schemas.openxmlformats.org/wordprocessingml/2006/main" w:rsidR="00C850A2">
        <w:t xml:space="preserve">gyerekek 89. sz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Szent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Szellem jött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kérdésre.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Mi történt Jézus tanítványaival pünkösd napján?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Mit tett Péter azzal, hogy betelt a Szentlélekkel?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El tudod hinni, hogy benned van a Szentlélek? Miben segít a Szentlélek?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Mindannyian megteltek Szentlélekkel, és beszélni kezdtek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más nyelveken, ahogy a Lélek lehetővé tette számukra.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Egy </w:t>
      </w:r>
      <w:r xmlns:w="http://schemas.openxmlformats.org/wordprocessingml/2006/main" w:rsidR="00C850A2">
        <w:rPr>
          <w:b/>
          <w:sz w:val="24"/>
        </w:rPr>
        <w:t xml:space="preserve">tevékenység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Biblia </w:t>
      </w:r>
      <w:r xmlns:w="http://schemas.openxmlformats.org/wordprocessingml/2006/main" w:rsidR="00522EF9">
        <w:t xml:space="preserve">gyerekek 90. sz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Fülöp elmondta az evangéliumot az etiópnak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kérdésekre.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Hová mondta az angyal Fülöpnek, hogy menjen?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Kinek az írása volt az etióp olvasmány a Bibliából?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Bemutattad már Jézust másnak?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Kinek akarod bemutatni Jézust?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Aztán Fülöp a Szentírásnak ezzel a részével kezdte, és elmondta neki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az örömhír Jézusról. </w:t>
      </w:r>
      <w:r xmlns:w="http://schemas.openxmlformats.org/wordprocessingml/2006/main" w:rsidRPr="00C756AC" w:rsidR="00C756AC">
        <w:rPr>
          <w:sz w:val="18"/>
        </w:rPr>
        <w:t xml:space="preserve">(Csel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Egy </w:t>
      </w:r>
      <w:r xmlns:w="http://schemas.openxmlformats.org/wordprocessingml/2006/main">
        <w:rPr>
          <w:b/>
          <w:sz w:val="24"/>
        </w:rPr>
        <w:t xml:space="preserve">tevékenység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Biblia </w:t>
      </w:r>
      <w:r xmlns:w="http://schemas.openxmlformats.org/wordprocessingml/2006/main" w:rsidR="00384B5C">
        <w:t xml:space="preserve">gyerekek 91. sz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találkozik Jézussal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kérdésekre.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Mi történt, amikor Saul Damaszkusz közelébe ért?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Hogyan változott meg Saul, miután találkozott Jézussal?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Mi változott mióta hittél Jézusban?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A földre esett, és hallotta, hogy egy hang azt mondja neki: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– Saul, Saul, miért üldözöl? </w:t>
      </w:r>
      <w:r xmlns:w="http://schemas.openxmlformats.org/wordprocessingml/2006/main" w:rsidRPr="00C756AC" w:rsidR="00C756AC">
        <w:rPr>
          <w:sz w:val="18"/>
        </w:rPr>
        <w:t xml:space="preserve">(Csel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Egy </w:t>
      </w:r>
      <w:r xmlns:w="http://schemas.openxmlformats.org/wordprocessingml/2006/main" w:rsidR="00384B5C">
        <w:rPr>
          <w:b/>
          <w:sz w:val="24"/>
        </w:rPr>
        <w:t xml:space="preserve">tevékenység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Biblia gyerekek 92. sz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Pál jó barátja,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Barnabás.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kérdésekre.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Amikor Pál meglátogatta Jézus tanítványait, hogyan bántak vele?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Hogyan segített Barnabás Pálnak, amikor bajba került?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Vannak olyan közeli barátaid a hitedben, mint Barnabás és Pál?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De Barnabás fogta őt, és elvitte az apostolokhoz. Elmondta nekik, hogyan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útközben látta az Urat, és hogy az Úr beszélt hozzá,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és hogyan prédikált Damaszkuszban félelem nélkül Jézus nevében.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(Csel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Egy </w:t>
      </w:r>
      <w:r xmlns:w="http://schemas.openxmlformats.org/wordprocessingml/2006/main" w:rsidR="005115ED">
        <w:rPr>
          <w:b/>
          <w:sz w:val="24"/>
        </w:rPr>
        <w:t xml:space="preserve">tevékenység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Biblia gyerekek 94. sz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aki visszatért az életbe.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kérdésekre.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Mit csináltak az emberek, amikor Dorcas meghalt?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Mit tett Péter, amikor meglátta Dorcast, aki meghalt?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Jézus tanítványaként mit tehetsz azok között, amelyeket Jézus tett?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jegyezzük meg a szót, és színezzük ki a képet.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Péter mindnyájukat kiküldte a szobából; majd letérdelt és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imádkozott. A halott nő felé fordulva így szólt: – Tabitha, kelj fel!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Kinyitotta a szemét, és amikor meglátta Petert, felült. </w:t>
      </w:r>
      <w:r xmlns:w="http://schemas.openxmlformats.org/wordprocessingml/2006/main" w:rsidRPr="00C756AC" w:rsidR="00C756AC">
        <w:rPr>
          <w:sz w:val="18"/>
        </w:rPr>
        <w:t xml:space="preserve">(Csel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Egy </w:t>
      </w:r>
      <w:r xmlns:w="http://schemas.openxmlformats.org/wordprocessingml/2006/main" w:rsidR="00D7573F">
        <w:rPr>
          <w:b/>
          <w:sz w:val="24"/>
        </w:rPr>
        <w:t xml:space="preserve">tevékenység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Biblia </w:t>
      </w:r>
      <w:r xmlns:w="http://schemas.openxmlformats.org/wordprocessingml/2006/main" w:rsidR="004A6386">
        <w:t xml:space="preserve">gyerekek 94. sz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Cornelius, egy pogány megváltott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kérdésre.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Ki volt Cornelius?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Mi történt, amikor Péter hirdette az evangéliumot Kornéliusznak és családjának?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Kinek akarja Isten hirdetni neked az evangéliumot?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A körülmetélt hívők, akik Péterrel jöttek, elképedtek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hogy a Szentlélek ajándéka még a pogányokra is kiáradt.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(Csel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Egy </w:t>
      </w:r>
      <w:r xmlns:w="http://schemas.openxmlformats.org/wordprocessingml/2006/main" w:rsidR="00E40C74">
        <w:rPr>
          <w:b/>
          <w:sz w:val="24"/>
        </w:rPr>
        <w:t xml:space="preserve">tevékenység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Biblia </w:t>
      </w:r>
      <w:r xmlns:w="http://schemas.openxmlformats.org/wordprocessingml/2006/main" w:rsidR="00762CBC">
        <w:t xml:space="preserve">gyerekek 95. sz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Himnuszok </w:t>
      </w:r>
      <w:r xmlns:w="http://schemas.openxmlformats.org/wordprocessingml/2006/main">
        <w:rPr>
          <w:rFonts w:hint="eastAsia"/>
          <w:b/>
          <w:sz w:val="32"/>
        </w:rPr>
        <w:t xml:space="preserve">éneklése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még a börtönben is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kérdésekre.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Mi történt Pállal és Silással, miközben az evangéliumot hirdették?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Mit kérdezett a börtönőr Páltól és Silástól, akik nem menekültek el, amikor kinyílt a börtönajtó?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Mit érezne, ha börtönbe kerülne az evangélium hirdetése miatt? Tudsz-e dicsérni és imádkozni, mint Pál és Silás?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Éjfél körül Pál és Silás imádkoztak és himnuszokat énekeltek Istenhez,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és a többi fogoly hallgatta őket. </w:t>
      </w:r>
      <w:r xmlns:w="http://schemas.openxmlformats.org/wordprocessingml/2006/main" w:rsidRPr="00C756AC" w:rsidR="00C756AC">
        <w:rPr>
          <w:sz w:val="18"/>
        </w:rPr>
        <w:t xml:space="preserve">(Csel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Egy </w:t>
      </w:r>
      <w:r xmlns:w="http://schemas.openxmlformats.org/wordprocessingml/2006/main" w:rsidR="00BC26CF">
        <w:rPr>
          <w:b/>
          <w:sz w:val="24"/>
        </w:rPr>
        <w:t xml:space="preserve">tevékenység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Bibliagyerekek 96. sz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Pál hirdette az evangéliumot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a királynak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kérdésekre.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Mit tett Pál, hogy letartóztatták és fogoly lett?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Miért akart Pál Rómába menni, és kinek akarta hirdetni az evangéliumot?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Mit éreznél, ha börtönbe zárnának az evangélium hirdetése miatt? Tudsz-e dicsérni és imádkozni, mint Pál és Silás?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Pál így válaszolt: „Rövid ideig vagy sokáig – kérem Istent, hogy ne csak te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de mindenki, aki ma hallgat rám, azzá válhat, aki vagyok,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kivéve ezeket a láncokat.” </w:t>
      </w:r>
      <w:r xmlns:w="http://schemas.openxmlformats.org/wordprocessingml/2006/main" w:rsidRPr="00C756AC" w:rsidR="00C756AC">
        <w:rPr>
          <w:sz w:val="18"/>
        </w:rPr>
        <w:t xml:space="preserve">(ApCsel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Egy </w:t>
      </w:r>
      <w:r xmlns:w="http://schemas.openxmlformats.org/wordprocessingml/2006/main" w:rsidR="002708AE">
        <w:rPr>
          <w:b/>
          <w:sz w:val="24"/>
        </w:rPr>
        <w:t xml:space="preserve">tevékenység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Biblia </w:t>
      </w:r>
      <w:r xmlns:w="http://schemas.openxmlformats.org/wordprocessingml/2006/main" w:rsidR="00284A39">
        <w:rPr>
          <w:rFonts w:hint="eastAsia"/>
        </w:rPr>
        <w:t xml:space="preserve">gyerekek </w:t>
      </w:r>
      <w:r xmlns:w="http://schemas.openxmlformats.org/wordprocessingml/2006/main" w:rsidR="00284A39">
        <w:t xml:space="preserve">97. sz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a hajó elsüllyed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kérdésekre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Mivel találkozott az a hajó, amely Pált Rómába vitte?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Mit mondott Isten Pálnak, amikor imádkozott?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Ha együtt lennél Pállal, mit gondoltál volna Pálról és Istenről, akiben Pál hitt?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és így szólt: Ne félj, Pál! Caesar előtt kell bíróság elé állnod;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és Isten kegyelmesen neked adta mindazok életét, akik veled hajóznak.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(Csel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Egy </w:t>
      </w:r>
      <w:r xmlns:w="http://schemas.openxmlformats.org/wordprocessingml/2006/main" w:rsidR="002F7654">
        <w:rPr>
          <w:b/>
          <w:sz w:val="24"/>
        </w:rPr>
        <w:t xml:space="preserve">tevékenység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Biblia </w:t>
      </w:r>
      <w:r xmlns:w="http://schemas.openxmlformats.org/wordprocessingml/2006/main" w:rsidR="00EA6A7C">
        <w:t xml:space="preserve">gyerekek 98. sz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Pál könyörgése Onesimusért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kérdésekre.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Mit mondott Pál Onézimusznak, hogy tegyen, miután hirdette az evangéliumot?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Miért aggódott Onézimusz amiatt, hogy visszamegy Filemonhoz?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Ha te lennél a gazdája, hogyan bánnál vele, aki megszökött és visszajött?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Hozzátok fordulok Onesimus fiamért, aki a fiam lett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miközben láncra verve voltam.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(Philemon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Egy </w:t>
      </w:r>
      <w:r xmlns:w="http://schemas.openxmlformats.org/wordprocessingml/2006/main" w:rsidR="00C600C8">
        <w:rPr>
          <w:b/>
          <w:sz w:val="24"/>
        </w:rPr>
        <w:t xml:space="preserve">tevékenység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Epegyerekek 99. sz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Timothy,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Pál tanítványa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kérdésekre.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Milyen volt a kapcsolat Pál és Timóteus között?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Mit tett Timóteus, miután megkapta Pál levelét?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Van-e jó hitoktatód, mint Timóteusnak Pálnak? Ki ő?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Eszembe jutott az őszinte hited, amely először benned élt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Lois nagymama és anyádban Eunice, és meg vagyok győződve,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most benned is él. </w:t>
      </w:r>
      <w:r xmlns:w="http://schemas.openxmlformats.org/wordprocessingml/2006/main" w:rsidRPr="00C756AC" w:rsidR="00C756AC">
        <w:rPr>
          <w:sz w:val="18"/>
        </w:rPr>
        <w:t xml:space="preserve">(2 Timóteus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Egy </w:t>
      </w:r>
      <w:r xmlns:w="http://schemas.openxmlformats.org/wordprocessingml/2006/main" w:rsidR="003C507A">
        <w:rPr>
          <w:b/>
          <w:sz w:val="24"/>
        </w:rPr>
        <w:t xml:space="preserve">tevékenység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Biblia </w:t>
      </w:r>
      <w:r xmlns:w="http://schemas.openxmlformats.org/wordprocessingml/2006/main" w:rsidR="00402B0C">
        <w:t xml:space="preserve">gyerekek 100. sz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csodálatos látványt látott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Találd </w:t>
      </w:r>
      <w:r xmlns:w="http://schemas.openxmlformats.org/wordprocessingml/2006/main">
        <w:rPr>
          <w:b/>
          <w:sz w:val="24"/>
        </w:rPr>
        <w:t xml:space="preserve">meg a kép sorrendjét.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válasz a kérdésekre.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Milyen látomást látott János?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A látomás megtekintése után János hova írta le és küldte el?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Mikor szeretnéd, ha újra eljönne Jézus?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jegyezzük meg a szót, és színezzük ki a képet.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Aki ezekről tanúskodik, azt mondja: "Igen, hamarosan jövök."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Ámen. Jöjj, Uram Jézus. </w:t>
      </w:r>
      <w:r xmlns:w="http://schemas.openxmlformats.org/wordprocessingml/2006/main" w:rsidRPr="00C756AC" w:rsidR="00C756AC">
        <w:rPr>
          <w:sz w:val="18"/>
        </w:rPr>
        <w:t xml:space="preserve">(Kinyilatkoztatás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Egy </w:t>
      </w:r>
      <w:r xmlns:w="http://schemas.openxmlformats.org/wordprocessingml/2006/main" w:rsidR="00402B0C">
        <w:rPr>
          <w:b/>
          <w:sz w:val="24"/>
        </w:rPr>
        <w:t xml:space="preserve">tevékenység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hu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